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742" w:rsidRPr="00F55742" w:rsidRDefault="00F55742" w:rsidP="00F55742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F5574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СОГЛАСОВАНО</w:t>
      </w:r>
      <w:proofErr w:type="gramStart"/>
      <w:r w:rsidRPr="00F5574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:</w:t>
      </w:r>
      <w:proofErr w:type="gramEnd"/>
      <w:r w:rsidRPr="00F5574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F5574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F5574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F5574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F5574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F5574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F5574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  <w:t>УТВЕРЖДАЮ:</w:t>
      </w:r>
    </w:p>
    <w:p w:rsidR="00F55742" w:rsidRPr="00F55742" w:rsidRDefault="00F55742" w:rsidP="00F55742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  <w:r w:rsidRPr="00F5574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Председатель</w:t>
      </w:r>
      <w:r w:rsidRPr="00F5574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 xml:space="preserve"> </w:t>
      </w:r>
      <w:r w:rsidRPr="00F5574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F5574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F5574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F5574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F5574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F5574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F5574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</w:r>
      <w:r w:rsidRPr="00F55742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ab/>
        <w:t>Заведующий МБДОУ</w:t>
      </w:r>
    </w:p>
    <w:p w:rsidR="00F55742" w:rsidRPr="00F55742" w:rsidRDefault="00F55742" w:rsidP="00F55742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F557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профсоюзного комитета</w:t>
      </w:r>
      <w:r w:rsidRPr="00F5574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</w:t>
      </w:r>
      <w:r w:rsidRPr="00F5574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F5574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F5574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F5574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F5574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</w:r>
      <w:r w:rsidRPr="00F5574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ab/>
        <w:t>«</w:t>
      </w:r>
      <w:proofErr w:type="spellStart"/>
      <w:r w:rsidRPr="00F5574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Стародрожжановск</w:t>
      </w:r>
      <w:proofErr w:type="spellEnd"/>
      <w:r w:rsidRPr="00F55742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. д/с №2»</w:t>
      </w:r>
    </w:p>
    <w:p w:rsidR="00F55742" w:rsidRPr="00F55742" w:rsidRDefault="00F55742" w:rsidP="00F55742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F557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_________ </w:t>
      </w:r>
      <w:proofErr w:type="spellStart"/>
      <w:r w:rsidRPr="00F557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А.З.Насырова</w:t>
      </w:r>
      <w:proofErr w:type="spellEnd"/>
      <w:r w:rsidRPr="00F557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F557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F557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F557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F557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F557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  <w:t xml:space="preserve">            ___________</w:t>
      </w:r>
      <w:proofErr w:type="spellStart"/>
      <w:r w:rsidRPr="00F557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З.А.Миннебаева</w:t>
      </w:r>
      <w:proofErr w:type="spellEnd"/>
      <w:r w:rsidRPr="00F557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F557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</w:p>
    <w:p w:rsidR="00F55742" w:rsidRPr="00F55742" w:rsidRDefault="00F55742" w:rsidP="00F55742">
      <w:pPr>
        <w:widowControl w:val="0"/>
        <w:shd w:val="clear" w:color="auto" w:fill="FFFFFF"/>
        <w:autoSpaceDE w:val="0"/>
        <w:autoSpaceDN w:val="0"/>
        <w:adjustRightInd w:val="0"/>
        <w:spacing w:before="48" w:after="0" w:line="240" w:lineRule="auto"/>
        <w:ind w:right="14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F557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«___» ___________ 20__г.</w:t>
      </w:r>
      <w:r w:rsidRPr="00F557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F557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F557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F557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F557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</w:r>
      <w:r w:rsidRPr="00F55742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ab/>
        <w:t>«___» ___________ 20__г.</w:t>
      </w:r>
    </w:p>
    <w:p w:rsidR="00F55742" w:rsidRDefault="00F55742" w:rsidP="00F5574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</w:pPr>
    </w:p>
    <w:p w:rsidR="00F55742" w:rsidRPr="00F55742" w:rsidRDefault="00F55742" w:rsidP="00F5574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</w:pPr>
    </w:p>
    <w:p w:rsidR="00F55742" w:rsidRPr="00F55742" w:rsidRDefault="00F55742" w:rsidP="00F55742">
      <w:pPr>
        <w:widowControl w:val="0"/>
        <w:shd w:val="clear" w:color="auto" w:fill="FFFFFF"/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</w:p>
    <w:p w:rsidR="00F55742" w:rsidRDefault="00F55742" w:rsidP="00E51EA3">
      <w:pPr>
        <w:spacing w:before="75" w:after="75" w:line="240" w:lineRule="auto"/>
        <w:ind w:left="150" w:right="150"/>
        <w:outlineLvl w:val="4"/>
        <w:rPr>
          <w:rFonts w:ascii="Verdana" w:eastAsia="Times New Roman" w:hAnsi="Verdana" w:cs="Times New Roman"/>
          <w:b/>
          <w:bCs/>
          <w:color w:val="464646"/>
          <w:sz w:val="20"/>
          <w:szCs w:val="20"/>
          <w:u w:val="single"/>
          <w:lang w:eastAsia="ru-RU"/>
        </w:rPr>
      </w:pPr>
    </w:p>
    <w:p w:rsidR="00F55742" w:rsidRPr="00F55742" w:rsidRDefault="00E51EA3" w:rsidP="00F55742">
      <w:pPr>
        <w:spacing w:before="75" w:after="75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 w:rsidRPr="00F55742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Инструкция №11</w:t>
      </w:r>
    </w:p>
    <w:p w:rsidR="00E51EA3" w:rsidRDefault="00E51EA3" w:rsidP="00F55742">
      <w:pPr>
        <w:spacing w:before="75" w:after="75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 w:rsidRPr="00F55742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по о</w:t>
      </w:r>
      <w:r w:rsidR="00F55742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хране труда для сторожа</w:t>
      </w:r>
    </w:p>
    <w:p w:rsidR="00F55742" w:rsidRPr="00F55742" w:rsidRDefault="00F55742" w:rsidP="00F55742">
      <w:pPr>
        <w:spacing w:before="75" w:after="75" w:line="240" w:lineRule="auto"/>
        <w:ind w:left="150" w:right="150"/>
        <w:jc w:val="center"/>
        <w:outlineLvl w:val="4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E51EA3" w:rsidRPr="00F55742" w:rsidRDefault="00E51EA3" w:rsidP="00E51EA3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F55742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I. Общие требования безопасности.</w:t>
      </w:r>
    </w:p>
    <w:p w:rsidR="00E51EA3" w:rsidRPr="00F55742" w:rsidRDefault="00E51EA3" w:rsidP="00E51EA3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К работе допускаются лица, достигшие 18лет, обоего пола, прошедшие медицинский осмотр.</w:t>
      </w:r>
    </w:p>
    <w:p w:rsidR="00E51EA3" w:rsidRPr="00F55742" w:rsidRDefault="00E51EA3" w:rsidP="00E51EA3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Сторож должен:</w:t>
      </w:r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 xml:space="preserve">- знать свои должностные обязанности и инструкции </w:t>
      </w:r>
      <w:proofErr w:type="gramStart"/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</w:t>
      </w:r>
      <w:proofErr w:type="gramEnd"/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</w:t>
      </w:r>
      <w:proofErr w:type="gramStart"/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ОТ</w:t>
      </w:r>
      <w:proofErr w:type="gramEnd"/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>- пройти вводный инструктаж и инструктаж на рабочем месте</w:t>
      </w:r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>- руководствоваться в работе правилами внутреннего распорядка</w:t>
      </w:r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>- режим его труда и отдыха определяется графиком работы</w:t>
      </w:r>
    </w:p>
    <w:p w:rsidR="00E51EA3" w:rsidRPr="00F55742" w:rsidRDefault="00E51EA3" w:rsidP="00E51EA3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proofErr w:type="spellStart"/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Травмоопасность</w:t>
      </w:r>
      <w:proofErr w:type="spellEnd"/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:</w:t>
      </w:r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>- при включении электроосвещения</w:t>
      </w:r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br/>
        <w:t>- при нарушении правил личной безопасности</w:t>
      </w:r>
    </w:p>
    <w:p w:rsidR="00E51EA3" w:rsidRPr="00F55742" w:rsidRDefault="00E51EA3" w:rsidP="00E51EA3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 случаях травматизма сообщать администрации детского сада</w:t>
      </w:r>
    </w:p>
    <w:p w:rsidR="00E51EA3" w:rsidRPr="00F55742" w:rsidRDefault="00E51EA3" w:rsidP="00E51EA3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Соблюдать технику безопасности труда.</w:t>
      </w:r>
    </w:p>
    <w:p w:rsidR="00E51EA3" w:rsidRPr="00F55742" w:rsidRDefault="00E51EA3" w:rsidP="00E51EA3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Не заниматься ремонтом </w:t>
      </w:r>
      <w:proofErr w:type="spellStart"/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электроустановочных</w:t>
      </w:r>
      <w:proofErr w:type="spellEnd"/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изделий - розеток, выключателей и т. п.</w:t>
      </w:r>
    </w:p>
    <w:p w:rsidR="00E51EA3" w:rsidRPr="00F55742" w:rsidRDefault="00E51EA3" w:rsidP="00E51EA3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Нести ответственность (административную, материальную, уголовную) за нарушение требований инструкций </w:t>
      </w:r>
      <w:proofErr w:type="gramStart"/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по</w:t>
      </w:r>
      <w:proofErr w:type="gramEnd"/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ОТ</w:t>
      </w:r>
    </w:p>
    <w:p w:rsidR="00E51EA3" w:rsidRPr="00F55742" w:rsidRDefault="00E51EA3" w:rsidP="00E51EA3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F55742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II. Требования безопасности перед началом работы.</w:t>
      </w:r>
    </w:p>
    <w:p w:rsidR="00E51EA3" w:rsidRPr="00F55742" w:rsidRDefault="00E51EA3" w:rsidP="00E51EA3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Принять смену за 15 минут до начала дежурства</w:t>
      </w:r>
    </w:p>
    <w:p w:rsidR="00E51EA3" w:rsidRPr="00F55742" w:rsidRDefault="00E51EA3" w:rsidP="00E51EA3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Проверить исправность электроосвещения</w:t>
      </w:r>
    </w:p>
    <w:p w:rsidR="00E51EA3" w:rsidRPr="00F55742" w:rsidRDefault="00E51EA3" w:rsidP="00E51EA3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Проверить безопасность рабочего места</w:t>
      </w:r>
    </w:p>
    <w:p w:rsidR="00E51EA3" w:rsidRPr="00F55742" w:rsidRDefault="00E51EA3" w:rsidP="00E51EA3">
      <w:pPr>
        <w:numPr>
          <w:ilvl w:val="0"/>
          <w:numId w:val="2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Выключить электроосвещение кроме необходимого для освещения территории детского сада</w:t>
      </w:r>
    </w:p>
    <w:p w:rsidR="00E51EA3" w:rsidRPr="00F55742" w:rsidRDefault="00E51EA3" w:rsidP="00E51EA3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F55742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III. Требования безопасности во время работы.</w:t>
      </w:r>
    </w:p>
    <w:p w:rsidR="00E51EA3" w:rsidRPr="00F55742" w:rsidRDefault="00E51EA3" w:rsidP="00E51EA3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Произвести обход вверенного объекта</w:t>
      </w:r>
    </w:p>
    <w:p w:rsidR="00E51EA3" w:rsidRPr="00F55742" w:rsidRDefault="00E51EA3" w:rsidP="00E51EA3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Во время дежурства бодрствовать</w:t>
      </w:r>
    </w:p>
    <w:p w:rsidR="00E51EA3" w:rsidRPr="00F55742" w:rsidRDefault="00E51EA3" w:rsidP="00E51EA3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 привлекать к дежурству посторонних лиц</w:t>
      </w:r>
    </w:p>
    <w:p w:rsidR="00E51EA3" w:rsidRPr="00F55742" w:rsidRDefault="00E51EA3" w:rsidP="00E51EA3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Следить за работой систем отопления, водоснабжения</w:t>
      </w:r>
    </w:p>
    <w:p w:rsidR="00E51EA3" w:rsidRPr="00F55742" w:rsidRDefault="00E51EA3" w:rsidP="00E51EA3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 оставлять рабочее место без присмотра</w:t>
      </w:r>
    </w:p>
    <w:p w:rsidR="00E51EA3" w:rsidRPr="00F55742" w:rsidRDefault="00E51EA3" w:rsidP="00E51EA3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Не пользоваться электрообогревателями</w:t>
      </w:r>
    </w:p>
    <w:p w:rsidR="00F55742" w:rsidRDefault="00F55742" w:rsidP="00E51EA3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</w:pPr>
    </w:p>
    <w:p w:rsidR="00E51EA3" w:rsidRPr="00F55742" w:rsidRDefault="00E51EA3" w:rsidP="00E51EA3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F55742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lastRenderedPageBreak/>
        <w:t>IV. Требования безопасности в аварийных ситуациях</w:t>
      </w:r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.</w:t>
      </w:r>
    </w:p>
    <w:p w:rsidR="00E51EA3" w:rsidRPr="00F55742" w:rsidRDefault="00E51EA3" w:rsidP="00E51EA3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случае возникновения аварийных ситуаций сообщить администрации</w:t>
      </w:r>
    </w:p>
    <w:p w:rsidR="00E51EA3" w:rsidRPr="00F55742" w:rsidRDefault="00E51EA3" w:rsidP="00E51EA3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При пожаре сообщить администрации детского сада и службу 01</w:t>
      </w:r>
    </w:p>
    <w:p w:rsidR="00E51EA3" w:rsidRPr="00F55742" w:rsidRDefault="00E51EA3" w:rsidP="00E51EA3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В случае травматизма оказать первую помощь пострадавшим</w:t>
      </w:r>
    </w:p>
    <w:p w:rsidR="00E51EA3" w:rsidRPr="00F55742" w:rsidRDefault="00E51EA3" w:rsidP="00E51EA3">
      <w:pPr>
        <w:spacing w:before="30" w:after="30" w:line="240" w:lineRule="auto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F55742">
        <w:rPr>
          <w:rFonts w:ascii="Times New Roman" w:eastAsia="Times New Roman" w:hAnsi="Times New Roman" w:cs="Times New Roman"/>
          <w:b/>
          <w:bCs/>
          <w:color w:val="464646"/>
          <w:sz w:val="24"/>
          <w:szCs w:val="24"/>
          <w:u w:val="single"/>
          <w:lang w:eastAsia="ru-RU"/>
        </w:rPr>
        <w:t>V. Требования безопасности по окончании работы.</w:t>
      </w:r>
    </w:p>
    <w:p w:rsidR="00E51EA3" w:rsidRPr="00F55742" w:rsidRDefault="00E51EA3" w:rsidP="00E51EA3">
      <w:pPr>
        <w:numPr>
          <w:ilvl w:val="0"/>
          <w:numId w:val="5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Произвести обход вверенных объектов</w:t>
      </w:r>
    </w:p>
    <w:p w:rsidR="00E51EA3" w:rsidRPr="00F55742" w:rsidRDefault="00E51EA3" w:rsidP="00E51EA3">
      <w:pPr>
        <w:numPr>
          <w:ilvl w:val="0"/>
          <w:numId w:val="5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Проверить санитарное состояние рабочего места</w:t>
      </w:r>
    </w:p>
    <w:p w:rsidR="00E51EA3" w:rsidRPr="00F55742" w:rsidRDefault="00E51EA3" w:rsidP="00E51EA3">
      <w:pPr>
        <w:numPr>
          <w:ilvl w:val="0"/>
          <w:numId w:val="5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Передать смену сторожу по смене</w:t>
      </w:r>
    </w:p>
    <w:p w:rsidR="00E51EA3" w:rsidRDefault="00E51EA3" w:rsidP="00E51EA3">
      <w:pPr>
        <w:numPr>
          <w:ilvl w:val="0"/>
          <w:numId w:val="5"/>
        </w:numPr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proofErr w:type="gramStart"/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О</w:t>
      </w:r>
      <w:proofErr w:type="gramEnd"/>
      <w:r w:rsidRPr="00F55742"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всех недостатках, обнаруженных во время дежурства, сообщить администрации детского сада.</w:t>
      </w:r>
    </w:p>
    <w:p w:rsidR="00F55742" w:rsidRDefault="00F55742" w:rsidP="00F55742">
      <w:pPr>
        <w:spacing w:before="100" w:beforeAutospacing="1" w:after="100" w:afterAutospacing="1" w:line="270" w:lineRule="atLeast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</w:p>
    <w:p w:rsidR="00F55742" w:rsidRDefault="00F55742" w:rsidP="00F55742">
      <w:pPr>
        <w:spacing w:before="100" w:beforeAutospacing="1" w:after="100" w:afterAutospacing="1" w:line="270" w:lineRule="atLeast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 инструкцией ознакомлен (а)</w:t>
      </w:r>
      <w:proofErr w:type="gramStart"/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:</w:t>
      </w:r>
      <w:proofErr w:type="gramEnd"/>
    </w:p>
    <w:p w:rsidR="00F55742" w:rsidRDefault="00F55742" w:rsidP="00F55742">
      <w:pPr>
        <w:spacing w:before="100" w:beforeAutospacing="1" w:after="100" w:afterAutospacing="1" w:line="270" w:lineRule="atLeast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Дата _______________Подпись__________________ </w:t>
      </w:r>
      <w:proofErr w:type="spellStart"/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Фахртдинов</w:t>
      </w:r>
      <w:proofErr w:type="spellEnd"/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К.К.</w:t>
      </w:r>
    </w:p>
    <w:p w:rsidR="00F55742" w:rsidRPr="00F55742" w:rsidRDefault="00F55742" w:rsidP="00F55742">
      <w:pPr>
        <w:spacing w:before="100" w:beforeAutospacing="1" w:after="100" w:afterAutospacing="1" w:line="270" w:lineRule="atLeast"/>
        <w:ind w:left="720"/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Дата ______________ П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одпись __________________ </w:t>
      </w:r>
      <w:proofErr w:type="spellStart"/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>Сабирзянова</w:t>
      </w:r>
      <w:proofErr w:type="spellEnd"/>
      <w:r>
        <w:rPr>
          <w:rFonts w:ascii="Times New Roman" w:eastAsia="Times New Roman" w:hAnsi="Times New Roman" w:cs="Times New Roman"/>
          <w:color w:val="464646"/>
          <w:sz w:val="24"/>
          <w:szCs w:val="24"/>
          <w:lang w:eastAsia="ru-RU"/>
        </w:rPr>
        <w:t xml:space="preserve"> А.Р.</w:t>
      </w:r>
    </w:p>
    <w:p w:rsidR="001D44CE" w:rsidRPr="00F55742" w:rsidRDefault="001D44CE">
      <w:pPr>
        <w:rPr>
          <w:rFonts w:ascii="Times New Roman" w:hAnsi="Times New Roman" w:cs="Times New Roman"/>
          <w:sz w:val="24"/>
          <w:szCs w:val="24"/>
        </w:rPr>
      </w:pPr>
    </w:p>
    <w:sectPr w:rsidR="001D44CE" w:rsidRPr="00F557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496EB9"/>
    <w:multiLevelType w:val="multilevel"/>
    <w:tmpl w:val="0E5C5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9E0F32"/>
    <w:multiLevelType w:val="multilevel"/>
    <w:tmpl w:val="6B24B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BC2F16"/>
    <w:multiLevelType w:val="multilevel"/>
    <w:tmpl w:val="4C5E4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811A75"/>
    <w:multiLevelType w:val="multilevel"/>
    <w:tmpl w:val="74623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66E2940"/>
    <w:multiLevelType w:val="multilevel"/>
    <w:tmpl w:val="5FF6D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EA3"/>
    <w:rsid w:val="001D44CE"/>
    <w:rsid w:val="00E51EA3"/>
    <w:rsid w:val="00F5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0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</dc:creator>
  <cp:lastModifiedBy>Зульфия</cp:lastModifiedBy>
  <cp:revision>4</cp:revision>
  <cp:lastPrinted>2013-10-22T06:07:00Z</cp:lastPrinted>
  <dcterms:created xsi:type="dcterms:W3CDTF">2013-10-21T10:24:00Z</dcterms:created>
  <dcterms:modified xsi:type="dcterms:W3CDTF">2013-10-22T06:08:00Z</dcterms:modified>
</cp:coreProperties>
</file>